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801B9" w14:textId="505A6B69" w:rsidR="001D0220" w:rsidRDefault="007F19E8">
      <w:r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1E41A865" wp14:editId="1400CDC1">
            <wp:simplePos x="0" y="0"/>
            <wp:positionH relativeFrom="column">
              <wp:posOffset>59690</wp:posOffset>
            </wp:positionH>
            <wp:positionV relativeFrom="paragraph">
              <wp:posOffset>249555</wp:posOffset>
            </wp:positionV>
            <wp:extent cx="1116330" cy="765810"/>
            <wp:effectExtent l="0" t="0" r="7620" b="0"/>
            <wp:wrapThrough wrapText="bothSides">
              <wp:wrapPolygon edited="0">
                <wp:start x="0" y="0"/>
                <wp:lineTo x="0" y="20955"/>
                <wp:lineTo x="21379" y="20955"/>
                <wp:lineTo x="21379" y="0"/>
                <wp:lineTo x="0" y="0"/>
              </wp:wrapPolygon>
            </wp:wrapThrough>
            <wp:docPr id="88538942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89426" name="Image 8853894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20F53" w14:textId="3D1D4BCB" w:rsidR="001237A0" w:rsidRDefault="00210840" w:rsidP="00CF27E8">
      <w:pPr>
        <w:jc w:val="center"/>
        <w:rPr>
          <w:rFonts w:ascii="Raleway" w:hAnsi="Raleway"/>
          <w:b/>
          <w:bCs/>
          <w:color w:val="009EE0"/>
          <w:sz w:val="32"/>
          <w:szCs w:val="32"/>
        </w:rPr>
      </w:pPr>
      <w:r w:rsidRPr="00210840">
        <w:rPr>
          <w:rFonts w:ascii="Raleway" w:hAnsi="Raleway"/>
          <w:b/>
          <w:bCs/>
          <w:color w:val="002060"/>
          <w:sz w:val="32"/>
          <w:szCs w:val="32"/>
        </w:rPr>
        <w:t xml:space="preserve">Formulaire </w:t>
      </w:r>
      <w:r>
        <w:rPr>
          <w:rFonts w:ascii="Raleway" w:hAnsi="Raleway"/>
          <w:b/>
          <w:bCs/>
          <w:color w:val="009EE0"/>
          <w:sz w:val="32"/>
          <w:szCs w:val="32"/>
        </w:rPr>
        <w:t>de demande d’aide</w:t>
      </w:r>
      <w:r w:rsidR="00C55B66">
        <w:rPr>
          <w:rFonts w:ascii="Raleway" w:hAnsi="Raleway"/>
          <w:b/>
          <w:bCs/>
          <w:color w:val="009EE0"/>
          <w:sz w:val="32"/>
          <w:szCs w:val="32"/>
        </w:rPr>
        <w:t xml:space="preserve"> à l’achat d’un </w:t>
      </w:r>
      <w:r w:rsidR="007F19E8">
        <w:rPr>
          <w:rFonts w:ascii="Raleway" w:hAnsi="Raleway"/>
          <w:b/>
          <w:bCs/>
          <w:color w:val="009EE0"/>
          <w:sz w:val="32"/>
          <w:szCs w:val="32"/>
        </w:rPr>
        <w:t>vélo ou d’une remorque à vélo</w:t>
      </w:r>
    </w:p>
    <w:p w14:paraId="1C5656F4" w14:textId="5B155E95" w:rsidR="00C55B66" w:rsidRPr="00210840" w:rsidRDefault="00C55B66" w:rsidP="00CF27E8">
      <w:pPr>
        <w:jc w:val="center"/>
        <w:rPr>
          <w:rFonts w:ascii="Raleway" w:hAnsi="Raleway"/>
          <w:color w:val="009EE0"/>
          <w:sz w:val="24"/>
          <w:szCs w:val="24"/>
        </w:rPr>
      </w:pPr>
      <w:r w:rsidRPr="00210840">
        <w:rPr>
          <w:rFonts w:ascii="Raleway" w:hAnsi="Raleway"/>
          <w:color w:val="009EE0"/>
          <w:sz w:val="24"/>
          <w:szCs w:val="24"/>
        </w:rPr>
        <w:t>(</w:t>
      </w:r>
      <w:proofErr w:type="gramStart"/>
      <w:r w:rsidRPr="00210840">
        <w:rPr>
          <w:rFonts w:ascii="Raleway" w:hAnsi="Raleway"/>
          <w:color w:val="009EE0"/>
          <w:sz w:val="24"/>
          <w:szCs w:val="24"/>
        </w:rPr>
        <w:t>montant</w:t>
      </w:r>
      <w:proofErr w:type="gramEnd"/>
      <w:r w:rsidRPr="00210840">
        <w:rPr>
          <w:rFonts w:ascii="Raleway" w:hAnsi="Raleway"/>
          <w:color w:val="009EE0"/>
          <w:sz w:val="24"/>
          <w:szCs w:val="24"/>
        </w:rPr>
        <w:t xml:space="preserve"> maximum accordé : </w:t>
      </w:r>
      <w:r w:rsidR="00210840" w:rsidRPr="00210840">
        <w:rPr>
          <w:rFonts w:ascii="Raleway" w:hAnsi="Raleway"/>
          <w:color w:val="002060"/>
          <w:sz w:val="24"/>
          <w:szCs w:val="24"/>
        </w:rPr>
        <w:t>250€</w:t>
      </w:r>
      <w:r w:rsidRPr="00210840">
        <w:rPr>
          <w:rFonts w:ascii="Raleway" w:hAnsi="Raleway"/>
          <w:color w:val="002060"/>
          <w:sz w:val="24"/>
          <w:szCs w:val="24"/>
        </w:rPr>
        <w:t>)</w:t>
      </w:r>
      <w:r w:rsidR="00210840" w:rsidRPr="00210840">
        <w:rPr>
          <w:noProof/>
          <w:color w:val="002060"/>
          <w:sz w:val="18"/>
          <w:szCs w:val="18"/>
          <w:u w:val="single"/>
        </w:rPr>
        <w:t xml:space="preserve"> </w:t>
      </w:r>
    </w:p>
    <w:p w14:paraId="7AE9BB89" w14:textId="76DD9DC9" w:rsidR="00210840" w:rsidRDefault="007F19E8" w:rsidP="00933807">
      <w:r>
        <w:t>En France, 39% des émission de CO2 sont issues du transport. Or 1 trajet sur 4 est fait en voiture, alors qu’il fait moins de 3 kilomètres ! Et si on se mettait au vélo pour les petits trajets ?</w:t>
      </w:r>
    </w:p>
    <w:p w14:paraId="79C14163" w14:textId="3E752C23" w:rsidR="00210840" w:rsidRPr="00924BEB" w:rsidRDefault="00210840" w:rsidP="00933807">
      <w:pPr>
        <w:rPr>
          <w:rFonts w:cstheme="minorHAnsi"/>
        </w:rPr>
      </w:pPr>
      <w:r w:rsidRPr="00924BEB">
        <w:rPr>
          <w:rFonts w:cstheme="minorHAnsi"/>
        </w:rPr>
        <w:t>Pour bénéficier de l’aide, vous devez :</w:t>
      </w:r>
    </w:p>
    <w:p w14:paraId="4E7160B1" w14:textId="325F05F1" w:rsidR="00210840" w:rsidRDefault="00210840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habiter la commune de Binic-Étables sur Mer </w:t>
      </w:r>
    </w:p>
    <w:p w14:paraId="23ACA8DF" w14:textId="79E1A29D" w:rsidR="00524F0C" w:rsidRPr="00924BEB" w:rsidRDefault="00524F0C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</w:t>
      </w:r>
      <w:r>
        <w:rPr>
          <w:rStyle w:val="efont"/>
          <w:rFonts w:cstheme="minorHAnsi"/>
        </w:rPr>
        <w:t xml:space="preserve">avoir un quotient familial fiscal inférieur ou égal à 2 314€ </w:t>
      </w:r>
    </w:p>
    <w:p w14:paraId="14E4C022" w14:textId="3FB5060B" w:rsidR="00924BEB" w:rsidRPr="00924BEB" w:rsidRDefault="00924BEB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avoir effectué votre achat après le 01</w:t>
      </w:r>
      <w:r w:rsidRPr="00924BEB">
        <w:rPr>
          <w:rStyle w:val="efont"/>
          <w:rFonts w:cstheme="minorHAnsi"/>
          <w:vertAlign w:val="superscript"/>
        </w:rPr>
        <w:t>er</w:t>
      </w:r>
      <w:r w:rsidRPr="00924BEB">
        <w:rPr>
          <w:rStyle w:val="efont"/>
          <w:rFonts w:cstheme="minorHAnsi"/>
        </w:rPr>
        <w:t xml:space="preserve"> janvier 2024</w:t>
      </w:r>
      <w:r w:rsidR="002B1E26">
        <w:rPr>
          <w:rStyle w:val="efont"/>
          <w:rFonts w:cstheme="minorHAnsi"/>
        </w:rPr>
        <w:t xml:space="preserve"> dans un point de vente situé sur l</w:t>
      </w:r>
      <w:r w:rsidR="00DC5A35">
        <w:rPr>
          <w:rStyle w:val="efont"/>
          <w:rFonts w:cstheme="minorHAnsi"/>
        </w:rPr>
        <w:t>e Département des Côtes d’Armor</w:t>
      </w:r>
      <w:r w:rsidR="002B1E26">
        <w:rPr>
          <w:rStyle w:val="efont"/>
          <w:rFonts w:cstheme="minorHAnsi"/>
        </w:rPr>
        <w:t xml:space="preserve"> </w:t>
      </w:r>
    </w:p>
    <w:p w14:paraId="7F70EE26" w14:textId="7C137F8B" w:rsidR="00924BEB" w:rsidRDefault="00210840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</w:t>
      </w:r>
      <w:r w:rsidR="0032646C" w:rsidRPr="0032646C">
        <w:rPr>
          <w:rStyle w:val="efont"/>
          <w:rFonts w:cstheme="minorHAnsi"/>
        </w:rPr>
        <w:t>compléter votre dossier au format numérique ou au format papier disponible aux accueils des Mairies – et le retourner aux services de la Mairie – à renvoyer par mail à transitions@besurmer.fr ou par voie postale à Mairie de Binic-Étables sur Mer, 1 place Jean Heurtel, 22680 Binic-Étables sur Mer</w:t>
      </w:r>
    </w:p>
    <w:p w14:paraId="0DA40CB0" w14:textId="48F60019" w:rsidR="00933807" w:rsidRDefault="00924BEB" w:rsidP="00933807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 xml:space="preserve">Coordonnées </w:t>
      </w:r>
      <w:r w:rsidR="007F19E8">
        <w:rPr>
          <w:rFonts w:ascii="Poppins Light" w:hAnsi="Poppins Light" w:cs="Poppins Light"/>
          <w:b/>
          <w:bCs/>
          <w:color w:val="00B0F0"/>
        </w:rPr>
        <w:t>du foyer demandeur</w:t>
      </w:r>
    </w:p>
    <w:p w14:paraId="632DECF8" w14:textId="09A1EC5E" w:rsidR="00924BEB" w:rsidRPr="00933807" w:rsidRDefault="00924BEB" w:rsidP="00933807">
      <w:pPr>
        <w:rPr>
          <w:rFonts w:cstheme="minorHAnsi"/>
        </w:rPr>
      </w:pPr>
      <w:r w:rsidRPr="00924BEB">
        <w:rPr>
          <w:b/>
          <w:bCs/>
        </w:rPr>
        <w:t xml:space="preserve">NOM : </w:t>
      </w:r>
      <w:sdt>
        <w:sdtPr>
          <w:id w:val="-1427492057"/>
          <w:placeholder>
            <w:docPart w:val="7190A6003AA94D4A9199DF4EC80439B5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……………………………………………………………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</w:sdtContent>
      </w:sdt>
      <w:r>
        <w:rPr>
          <w:b/>
          <w:bCs/>
        </w:rPr>
        <w:t xml:space="preserve"> </w:t>
      </w:r>
      <w:r w:rsidRPr="00924BEB">
        <w:rPr>
          <w:b/>
          <w:bCs/>
        </w:rPr>
        <w:t>Prénom :</w:t>
      </w:r>
      <w:r>
        <w:rPr>
          <w:b/>
          <w:bCs/>
        </w:rPr>
        <w:t xml:space="preserve"> </w:t>
      </w:r>
      <w:sdt>
        <w:sdtPr>
          <w:id w:val="-1798839598"/>
          <w:placeholder>
            <w:docPart w:val="38F8EF28E3564997A6C184FB20FFF597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………………………………………………………………….</w:t>
          </w:r>
        </w:sdtContent>
      </w:sdt>
    </w:p>
    <w:p w14:paraId="46BEA967" w14:textId="77777777" w:rsidR="0032646C" w:rsidRDefault="0032646C" w:rsidP="0032646C">
      <w:pPr>
        <w:rPr>
          <w:b/>
          <w:bCs/>
        </w:rPr>
      </w:pPr>
      <w:r>
        <w:rPr>
          <w:b/>
          <w:bCs/>
        </w:rPr>
        <w:t>Adresse postale</w:t>
      </w:r>
      <w:r w:rsidRPr="00924BEB">
        <w:rPr>
          <w:b/>
          <w:bCs/>
        </w:rPr>
        <w:t xml:space="preserve"> : </w:t>
      </w:r>
      <w:sdt>
        <w:sdtPr>
          <w:rPr>
            <w:b/>
            <w:bCs/>
          </w:rPr>
          <w:id w:val="-240258824"/>
          <w:placeholder>
            <w:docPart w:val="DDED64BEC838450F8E0AC687CE013C44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…………………………………………………………………………………………………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  <w:r w:rsidRPr="0032646C">
            <w:rPr>
              <w:rStyle w:val="Textedelespacerserv"/>
            </w:rPr>
            <w:t>.……………….………………………….</w:t>
          </w:r>
        </w:sdtContent>
      </w:sdt>
    </w:p>
    <w:p w14:paraId="1B75B11B" w14:textId="77777777" w:rsidR="0032646C" w:rsidRDefault="00524F0C" w:rsidP="0032646C">
      <w:pPr>
        <w:rPr>
          <w:b/>
          <w:bCs/>
        </w:rPr>
      </w:pPr>
      <w:sdt>
        <w:sdtPr>
          <w:rPr>
            <w:rFonts w:cstheme="minorHAnsi"/>
          </w:rPr>
          <w:id w:val="-3033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46C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646C">
        <w:rPr>
          <w:rFonts w:cstheme="minorHAnsi"/>
        </w:rPr>
        <w:t xml:space="preserve"> </w:t>
      </w:r>
      <w:r w:rsidR="0032646C">
        <w:rPr>
          <w:b/>
          <w:bCs/>
        </w:rPr>
        <w:t xml:space="preserve">Résidence secondaire </w:t>
      </w:r>
      <w:sdt>
        <w:sdtPr>
          <w:rPr>
            <w:rFonts w:cstheme="minorHAnsi"/>
          </w:rPr>
          <w:id w:val="-71296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46C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646C">
        <w:rPr>
          <w:rFonts w:cstheme="minorHAnsi"/>
        </w:rPr>
        <w:t xml:space="preserve"> </w:t>
      </w:r>
      <w:r w:rsidR="0032646C">
        <w:rPr>
          <w:b/>
          <w:bCs/>
        </w:rPr>
        <w:t>Résidence principale</w:t>
      </w:r>
    </w:p>
    <w:p w14:paraId="71377DA6" w14:textId="6D6DD8BA" w:rsidR="007F19E8" w:rsidRDefault="007F19E8" w:rsidP="00933807">
      <w:pPr>
        <w:rPr>
          <w:b/>
          <w:bCs/>
        </w:rPr>
      </w:pPr>
      <w:r>
        <w:rPr>
          <w:b/>
          <w:bCs/>
        </w:rPr>
        <w:t xml:space="preserve">Adresse mail : </w:t>
      </w:r>
      <w:sdt>
        <w:sdtPr>
          <w:rPr>
            <w:b/>
            <w:bCs/>
          </w:rPr>
          <w:id w:val="157048469"/>
          <w:placeholder>
            <w:docPart w:val="890A264A8CE14A7BB3F2E3375039DB1C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……………………………………………………………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</w:sdtContent>
      </w:sdt>
    </w:p>
    <w:p w14:paraId="4D0036F3" w14:textId="20BF1BF8" w:rsidR="007F19E8" w:rsidRDefault="007F19E8" w:rsidP="00933807">
      <w:pPr>
        <w:rPr>
          <w:b/>
          <w:bCs/>
        </w:rPr>
      </w:pPr>
      <w:r>
        <w:rPr>
          <w:b/>
          <w:bCs/>
        </w:rPr>
        <w:t>Numéro de téléphone :</w:t>
      </w:r>
      <w:r w:rsidR="0032646C" w:rsidRPr="0032646C">
        <w:rPr>
          <w:b/>
          <w:bCs/>
        </w:rPr>
        <w:t xml:space="preserve"> </w:t>
      </w:r>
      <w:sdt>
        <w:sdtPr>
          <w:id w:val="687107006"/>
          <w:placeholder>
            <w:docPart w:val="F20F3279771C4580A5F13797983D0944"/>
          </w:placeholder>
          <w:showingPlcHdr/>
          <w:text/>
        </w:sdtPr>
        <w:sdtEndPr/>
        <w:sdtContent>
          <w:r w:rsidR="0032646C" w:rsidRPr="0032646C">
            <w:rPr>
              <w:rStyle w:val="Textedelespacerserv"/>
            </w:rPr>
            <w:t>……………………………………………………………</w:t>
          </w:r>
          <w:proofErr w:type="gramStart"/>
          <w:r w:rsidR="0032646C" w:rsidRPr="0032646C">
            <w:rPr>
              <w:rStyle w:val="Textedelespacerserv"/>
            </w:rPr>
            <w:t>…….</w:t>
          </w:r>
          <w:proofErr w:type="gramEnd"/>
        </w:sdtContent>
      </w:sdt>
      <w:r>
        <w:rPr>
          <w:b/>
          <w:bCs/>
        </w:rPr>
        <w:t xml:space="preserve">  </w:t>
      </w:r>
    </w:p>
    <w:p w14:paraId="3B148942" w14:textId="36382DF3" w:rsidR="003846EA" w:rsidRPr="003846EA" w:rsidRDefault="00924BEB" w:rsidP="00CC5DB4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>Renseignements complémentaires</w:t>
      </w:r>
    </w:p>
    <w:p w14:paraId="121731AC" w14:textId="28CB11BD" w:rsidR="00933807" w:rsidRDefault="00933807" w:rsidP="00CC5DB4">
      <w:pPr>
        <w:rPr>
          <w:rFonts w:cstheme="minorHAnsi"/>
        </w:rPr>
      </w:pPr>
      <w:r>
        <w:rPr>
          <w:rFonts w:cstheme="minorHAnsi"/>
        </w:rPr>
        <w:t xml:space="preserve">Pièces justificatives demandées : </w:t>
      </w:r>
    </w:p>
    <w:p w14:paraId="2A2BF32B" w14:textId="28D5A768" w:rsidR="00933807" w:rsidRDefault="00524F0C" w:rsidP="00CC5DB4">
      <w:pPr>
        <w:rPr>
          <w:rFonts w:cstheme="minorHAnsi"/>
        </w:rPr>
      </w:pPr>
      <w:sdt>
        <w:sdtPr>
          <w:rPr>
            <w:rFonts w:cstheme="minorHAnsi"/>
          </w:rPr>
          <w:id w:val="-436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CC5DB4">
        <w:rPr>
          <w:rFonts w:cstheme="minorHAnsi"/>
        </w:rPr>
        <w:t>le</w:t>
      </w:r>
      <w:proofErr w:type="gramEnd"/>
      <w:r w:rsidR="00CC5DB4">
        <w:rPr>
          <w:rFonts w:cstheme="minorHAnsi"/>
        </w:rPr>
        <w:t xml:space="preserve"> formulaire de demande dument complété et signé</w:t>
      </w:r>
    </w:p>
    <w:p w14:paraId="768A2B8D" w14:textId="310BD08B" w:rsidR="00CC5DB4" w:rsidRDefault="00524F0C" w:rsidP="00CC5DB4">
      <w:pPr>
        <w:rPr>
          <w:i/>
          <w:iCs/>
        </w:rPr>
      </w:pPr>
      <w:sdt>
        <w:sdtPr>
          <w:rPr>
            <w:rFonts w:cstheme="minorHAnsi"/>
          </w:rPr>
          <w:id w:val="133734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CC5DB4">
        <w:rPr>
          <w:rFonts w:cstheme="minorHAnsi"/>
        </w:rPr>
        <w:t>une</w:t>
      </w:r>
      <w:proofErr w:type="gramEnd"/>
      <w:r w:rsidR="00CC5DB4">
        <w:rPr>
          <w:rFonts w:cstheme="minorHAnsi"/>
        </w:rPr>
        <w:t xml:space="preserve"> copie de la facture d’achat acquittée (postérieure au 1</w:t>
      </w:r>
      <w:r w:rsidR="00CC5DB4" w:rsidRPr="00CC5DB4">
        <w:rPr>
          <w:rFonts w:cstheme="minorHAnsi"/>
          <w:vertAlign w:val="superscript"/>
        </w:rPr>
        <w:t>er</w:t>
      </w:r>
      <w:r w:rsidR="00CC5DB4">
        <w:rPr>
          <w:rFonts w:cstheme="minorHAnsi"/>
        </w:rPr>
        <w:t xml:space="preserve"> janvier 2024) - </w:t>
      </w:r>
      <w:r w:rsidR="00CC5DB4" w:rsidRPr="00CC5DB4">
        <w:rPr>
          <w:i/>
          <w:iCs/>
        </w:rPr>
        <w:t xml:space="preserve">le point de vente auprès duquel vous avez acquis le matériel doit être localisé sur </w:t>
      </w:r>
      <w:r w:rsidR="00DC5A35">
        <w:rPr>
          <w:i/>
          <w:iCs/>
        </w:rPr>
        <w:t>le Département des Côtes d’Armor</w:t>
      </w:r>
    </w:p>
    <w:p w14:paraId="3BC5571A" w14:textId="61084CEB" w:rsidR="00524F0C" w:rsidRPr="00524F0C" w:rsidRDefault="00524F0C" w:rsidP="00CC5DB4">
      <w:pPr>
        <w:rPr>
          <w:rFonts w:cstheme="minorHAnsi"/>
        </w:rPr>
      </w:pPr>
      <w:sdt>
        <w:sdtPr>
          <w:rPr>
            <w:rFonts w:cstheme="minorHAnsi"/>
          </w:rPr>
          <w:id w:val="-1831752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l’avis</w:t>
      </w:r>
      <w:proofErr w:type="gramEnd"/>
      <w:r>
        <w:rPr>
          <w:rFonts w:cstheme="minorHAnsi"/>
        </w:rPr>
        <w:t xml:space="preserve"> d’imposition 2024 sur les revenus 2023 </w:t>
      </w:r>
    </w:p>
    <w:p w14:paraId="2ED82049" w14:textId="11357535" w:rsidR="00CC5DB4" w:rsidRPr="00CC5DB4" w:rsidRDefault="00524F0C" w:rsidP="00CC5DB4">
      <w:pPr>
        <w:rPr>
          <w:rFonts w:cstheme="minorHAnsi"/>
        </w:rPr>
      </w:pPr>
      <w:sdt>
        <w:sdtPr>
          <w:rPr>
            <w:rFonts w:cstheme="minorHAnsi"/>
          </w:rPr>
          <w:id w:val="156661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7F19E8">
        <w:rPr>
          <w:rFonts w:cstheme="minorHAnsi"/>
        </w:rPr>
        <w:t>un</w:t>
      </w:r>
      <w:proofErr w:type="gramEnd"/>
      <w:r w:rsidR="00CC5DB4">
        <w:rPr>
          <w:rFonts w:cstheme="minorHAnsi"/>
        </w:rPr>
        <w:t xml:space="preserve"> justificatif de domicile de moins de trois mois </w:t>
      </w:r>
    </w:p>
    <w:p w14:paraId="7CFFA5D7" w14:textId="4ADE2E6C" w:rsidR="00CC5DB4" w:rsidRDefault="00524F0C" w:rsidP="005E327F">
      <w:pPr>
        <w:pBdr>
          <w:bottom w:val="single" w:sz="4" w:space="1" w:color="00B0F0"/>
        </w:pBdr>
        <w:rPr>
          <w:rFonts w:cstheme="minorHAnsi"/>
        </w:rPr>
      </w:pPr>
      <w:sdt>
        <w:sdtPr>
          <w:rPr>
            <w:rFonts w:cstheme="minorHAnsi"/>
          </w:rPr>
          <w:id w:val="-41686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7F19E8">
        <w:rPr>
          <w:rFonts w:cstheme="minorHAnsi"/>
        </w:rPr>
        <w:t>une</w:t>
      </w:r>
      <w:proofErr w:type="gramEnd"/>
      <w:r w:rsidR="007F19E8">
        <w:rPr>
          <w:rFonts w:cstheme="minorHAnsi"/>
        </w:rPr>
        <w:t xml:space="preserve"> copie du</w:t>
      </w:r>
      <w:r w:rsidR="00CC5DB4">
        <w:rPr>
          <w:rFonts w:cstheme="minorHAnsi"/>
        </w:rPr>
        <w:t xml:space="preserve"> Relevé d’Identité Bancaire (RIB) </w:t>
      </w:r>
    </w:p>
    <w:p w14:paraId="04BC4A90" w14:textId="6A8336D8" w:rsidR="007F19E8" w:rsidRDefault="00CC5DB4" w:rsidP="005E327F">
      <w:pPr>
        <w:pBdr>
          <w:bottom w:val="single" w:sz="4" w:space="1" w:color="00B0F0"/>
        </w:pBdr>
        <w:rPr>
          <w:rFonts w:cstheme="minorHAnsi"/>
          <w:b/>
          <w:bCs/>
        </w:rPr>
      </w:pPr>
      <w:r>
        <w:rPr>
          <w:b/>
          <w:bCs/>
        </w:rPr>
        <w:t xml:space="preserve">Prix </w:t>
      </w:r>
      <w:r w:rsidR="002B1E26">
        <w:rPr>
          <w:b/>
          <w:bCs/>
        </w:rPr>
        <w:t>d’achat du</w:t>
      </w:r>
      <w:r w:rsidR="007F19E8">
        <w:rPr>
          <w:b/>
          <w:bCs/>
        </w:rPr>
        <w:t xml:space="preserve"> matériel</w:t>
      </w:r>
      <w:r w:rsidRPr="00924BEB">
        <w:rPr>
          <w:b/>
          <w:bCs/>
        </w:rPr>
        <w:t xml:space="preserve"> : </w:t>
      </w:r>
      <w:sdt>
        <w:sdtPr>
          <w:rPr>
            <w:b/>
            <w:bCs/>
          </w:rPr>
          <w:id w:val="1152102779"/>
          <w:placeholder>
            <w:docPart w:val="66A85B6261AD4FCCBC9A190AFECDF0F4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</w:sdtContent>
      </w:sdt>
      <w:r>
        <w:rPr>
          <w:rFonts w:ascii="Poppins Light" w:hAnsi="Poppins Light" w:cs="Poppins Light"/>
          <w:b/>
          <w:bCs/>
          <w:color w:val="00B0F0"/>
        </w:rPr>
        <w:t xml:space="preserve"> </w:t>
      </w:r>
      <w:r w:rsidRPr="00924BEB">
        <w:rPr>
          <w:rFonts w:cstheme="minorHAnsi"/>
          <w:b/>
          <w:bCs/>
        </w:rPr>
        <w:t>€</w:t>
      </w:r>
      <w:r>
        <w:rPr>
          <w:rFonts w:cstheme="minorHAnsi"/>
          <w:b/>
          <w:bCs/>
        </w:rPr>
        <w:t xml:space="preserve">           </w:t>
      </w:r>
    </w:p>
    <w:p w14:paraId="490FEEA9" w14:textId="79FB2CE5" w:rsidR="007F19E8" w:rsidRDefault="007F19E8" w:rsidP="005E327F">
      <w:pPr>
        <w:pBdr>
          <w:bottom w:val="single" w:sz="4" w:space="1" w:color="00B0F0"/>
        </w:pBdr>
        <w:rPr>
          <w:rFonts w:cstheme="minorHAnsi"/>
        </w:rPr>
      </w:pPr>
      <w:r>
        <w:rPr>
          <w:rFonts w:cstheme="minorHAnsi"/>
          <w:b/>
          <w:bCs/>
        </w:rPr>
        <w:lastRenderedPageBreak/>
        <w:t>Type de vélo ou matériel</w:t>
      </w:r>
      <w:r w:rsidR="00CC5DB4">
        <w:rPr>
          <w:rFonts w:cstheme="minorHAnsi"/>
          <w:b/>
          <w:bCs/>
        </w:rPr>
        <w:t> :</w:t>
      </w:r>
      <w:r>
        <w:rPr>
          <w:rFonts w:cstheme="minorHAnsi"/>
          <w:b/>
          <w:bCs/>
        </w:rPr>
        <w:t xml:space="preserve"> </w:t>
      </w:r>
      <w:sdt>
        <w:sdtPr>
          <w:rPr>
            <w:b/>
            <w:bCs/>
          </w:rPr>
          <w:id w:val="958065540"/>
          <w:placeholder>
            <w:docPart w:val="3BEA0A73FBB448E8B8E38A8B979B5EC8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……………………………………………………………………………………………………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  <w:r w:rsidRPr="0032646C">
            <w:rPr>
              <w:rStyle w:val="Textedelespacerserv"/>
            </w:rPr>
            <w:t>………….</w:t>
          </w:r>
        </w:sdtContent>
      </w:sdt>
    </w:p>
    <w:p w14:paraId="595B03AE" w14:textId="6D4B86F2" w:rsidR="00924BEB" w:rsidRDefault="00524F0C" w:rsidP="005E327F">
      <w:pPr>
        <w:pBdr>
          <w:bottom w:val="single" w:sz="4" w:space="1" w:color="00B0F0"/>
        </w:pBdr>
        <w:rPr>
          <w:rFonts w:cstheme="minorHAnsi"/>
        </w:rPr>
      </w:pPr>
      <w:sdt>
        <w:sdtPr>
          <w:rPr>
            <w:rFonts w:cstheme="minorHAnsi"/>
          </w:rPr>
          <w:id w:val="-80538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9E8">
        <w:rPr>
          <w:rFonts w:cstheme="minorHAnsi"/>
        </w:rPr>
        <w:t xml:space="preserve"> </w:t>
      </w:r>
      <w:proofErr w:type="gramStart"/>
      <w:r w:rsidR="007F19E8">
        <w:rPr>
          <w:rFonts w:cstheme="minorHAnsi"/>
        </w:rPr>
        <w:t>avec</w:t>
      </w:r>
      <w:proofErr w:type="gramEnd"/>
      <w:r w:rsidR="007F19E8">
        <w:rPr>
          <w:rFonts w:cstheme="minorHAnsi"/>
        </w:rPr>
        <w:t xml:space="preserve"> assistance électrique</w:t>
      </w:r>
      <w:r w:rsidR="00CC5DB4">
        <w:rPr>
          <w:rFonts w:cstheme="minorHAnsi"/>
        </w:rPr>
        <w:t xml:space="preserve">  </w:t>
      </w:r>
      <w:sdt>
        <w:sdtPr>
          <w:rPr>
            <w:rFonts w:cstheme="minorHAnsi"/>
          </w:rPr>
          <w:id w:val="-191315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r w:rsidR="007F19E8">
        <w:rPr>
          <w:rFonts w:cstheme="minorHAnsi"/>
        </w:rPr>
        <w:t>sans assistance électrique</w:t>
      </w:r>
    </w:p>
    <w:p w14:paraId="743C3761" w14:textId="7933812F" w:rsidR="007F19E8" w:rsidRPr="007F19E8" w:rsidRDefault="007F19E8" w:rsidP="005E327F">
      <w:pPr>
        <w:pBdr>
          <w:bottom w:val="single" w:sz="4" w:space="1" w:color="00B0F0"/>
        </w:pBdr>
        <w:rPr>
          <w:rFonts w:cstheme="minorHAnsi"/>
          <w:b/>
          <w:bCs/>
        </w:rPr>
      </w:pPr>
      <w:r>
        <w:rPr>
          <w:rFonts w:cstheme="minorHAnsi"/>
        </w:rPr>
        <w:t xml:space="preserve">Pour : </w:t>
      </w:r>
      <w:sdt>
        <w:sdtPr>
          <w:rPr>
            <w:rFonts w:cstheme="minorHAnsi"/>
          </w:rPr>
          <w:id w:val="-197482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enfant  </w:t>
      </w:r>
      <w:sdt>
        <w:sdtPr>
          <w:rPr>
            <w:rFonts w:cstheme="minorHAnsi"/>
          </w:rPr>
          <w:id w:val="65873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adulte </w:t>
      </w:r>
      <w:sdt>
        <w:sdtPr>
          <w:rPr>
            <w:rFonts w:cstheme="minorHAnsi"/>
          </w:rPr>
          <w:id w:val="-154605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senior</w:t>
      </w:r>
      <w:r w:rsidR="002B1E26">
        <w:rPr>
          <w:rFonts w:cstheme="minorHAnsi"/>
        </w:rPr>
        <w:t xml:space="preserve"> </w:t>
      </w:r>
      <w:sdt>
        <w:sdtPr>
          <w:rPr>
            <w:rFonts w:cstheme="minorHAnsi"/>
          </w:rPr>
          <w:id w:val="204448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E26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1E26">
        <w:rPr>
          <w:rFonts w:cstheme="minorHAnsi"/>
        </w:rPr>
        <w:t xml:space="preserve"> autre</w:t>
      </w:r>
    </w:p>
    <w:p w14:paraId="52E0A546" w14:textId="6B63656F" w:rsidR="00CC5DB4" w:rsidRDefault="00524F0C" w:rsidP="005E327F">
      <w:pPr>
        <w:pBdr>
          <w:bottom w:val="single" w:sz="4" w:space="1" w:color="00B0F0"/>
        </w:pBdr>
        <w:rPr>
          <w:b/>
          <w:bCs/>
        </w:rPr>
      </w:pPr>
      <w:r>
        <w:rPr>
          <w:noProof/>
          <w:color w:val="1297D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AD957" wp14:editId="04212124">
                <wp:simplePos x="0" y="0"/>
                <wp:positionH relativeFrom="column">
                  <wp:posOffset>6124575</wp:posOffset>
                </wp:positionH>
                <wp:positionV relativeFrom="paragraph">
                  <wp:posOffset>648970</wp:posOffset>
                </wp:positionV>
                <wp:extent cx="371475" cy="152400"/>
                <wp:effectExtent l="0" t="19050" r="47625" b="38100"/>
                <wp:wrapNone/>
                <wp:docPr id="229385151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AAF5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482.25pt;margin-top:51.1pt;width:29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" adj="17169" fillcolor="red" strokecolor="#c00000" strokeweight="1pt"/>
            </w:pict>
          </mc:Fallback>
        </mc:AlternateContent>
      </w:r>
      <w:r w:rsidR="00CC5DB4" w:rsidRPr="00CC5DB4">
        <w:rPr>
          <w:rFonts w:cstheme="minorHAnsi"/>
          <w:b/>
          <w:bCs/>
        </w:rPr>
        <w:t>Comment avez-vous eu connaissance de ce dispositif d’aides financières ?</w:t>
      </w:r>
      <w:r w:rsidR="00CC5DB4">
        <w:rPr>
          <w:rFonts w:cstheme="minorHAnsi"/>
        </w:rPr>
        <w:t xml:space="preserve"> </w:t>
      </w:r>
      <w:sdt>
        <w:sdtPr>
          <w:rPr>
            <w:rFonts w:cstheme="minorHAnsi"/>
          </w:rPr>
          <w:id w:val="-184322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Magazine communal </w:t>
      </w:r>
      <w:sdt>
        <w:sdtPr>
          <w:rPr>
            <w:rFonts w:cstheme="minorHAnsi"/>
          </w:rPr>
          <w:id w:val="-172119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Cap’Infos   </w:t>
      </w:r>
      <w:sdt>
        <w:sdtPr>
          <w:rPr>
            <w:rFonts w:cstheme="minorHAnsi"/>
          </w:rPr>
          <w:id w:val="201780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presse locale </w:t>
      </w:r>
      <w:sdt>
        <w:sdtPr>
          <w:rPr>
            <w:rFonts w:cstheme="minorHAnsi"/>
          </w:rPr>
          <w:id w:val="-31395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site internet </w:t>
      </w:r>
      <w:sdt>
        <w:sdtPr>
          <w:rPr>
            <w:rFonts w:cstheme="minorHAnsi"/>
          </w:rPr>
          <w:id w:val="146562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réseaux sociaux </w:t>
      </w:r>
      <w:sdt>
        <w:sdtPr>
          <w:rPr>
            <w:rFonts w:cstheme="minorHAnsi"/>
          </w:rPr>
          <w:id w:val="-180160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Autre : </w:t>
      </w:r>
      <w:sdt>
        <w:sdtPr>
          <w:rPr>
            <w:b/>
            <w:bCs/>
          </w:rPr>
          <w:id w:val="-1635793495"/>
          <w:placeholder>
            <w:docPart w:val="6DDBEA68993F4C7898663D797F211BB3"/>
          </w:placeholder>
          <w:showingPlcHdr/>
          <w:text/>
        </w:sdtPr>
        <w:sdtEndPr/>
        <w:sdtContent>
          <w:r w:rsidR="00CC5DB4" w:rsidRPr="0032646C">
            <w:rPr>
              <w:rStyle w:val="Textedelespacerserv"/>
            </w:rPr>
            <w:t>……………………………………………………………</w:t>
          </w:r>
          <w:proofErr w:type="gramStart"/>
          <w:r w:rsidR="00CC5DB4" w:rsidRPr="0032646C">
            <w:rPr>
              <w:rStyle w:val="Textedelespacerserv"/>
            </w:rPr>
            <w:t>…….</w:t>
          </w:r>
          <w:proofErr w:type="gramEnd"/>
        </w:sdtContent>
      </w:sdt>
    </w:p>
    <w:p w14:paraId="63E34962" w14:textId="77777777" w:rsidR="00524F0C" w:rsidRDefault="00524F0C" w:rsidP="004F7658">
      <w:pPr>
        <w:pBdr>
          <w:bottom w:val="single" w:sz="4" w:space="1" w:color="00B0F0"/>
        </w:pBdr>
        <w:rPr>
          <w:rFonts w:cstheme="minorHAnsi"/>
          <w:b/>
          <w:bCs/>
        </w:rPr>
      </w:pPr>
    </w:p>
    <w:p w14:paraId="4E4233EE" w14:textId="5F37346E" w:rsidR="004F7658" w:rsidRDefault="004F7658" w:rsidP="004F7658">
      <w:pPr>
        <w:pBdr>
          <w:bottom w:val="single" w:sz="4" w:space="1" w:color="00B0F0"/>
        </w:pBdr>
        <w:rPr>
          <w:rFonts w:cstheme="minorHAnsi"/>
        </w:rPr>
      </w:pPr>
      <w:r>
        <w:rPr>
          <w:rFonts w:cstheme="minorHAnsi"/>
          <w:b/>
          <w:bCs/>
        </w:rPr>
        <w:t xml:space="preserve">Auriez-vous investi dans le matériel mentionné si cette aide financière n’était pas proposée ? </w:t>
      </w:r>
      <w:sdt>
        <w:sdtPr>
          <w:rPr>
            <w:rFonts w:cstheme="minorHAnsi"/>
          </w:rPr>
          <w:id w:val="-116046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oui</w:t>
      </w:r>
      <w:proofErr w:type="gramEnd"/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41414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non</w:t>
      </w:r>
    </w:p>
    <w:p w14:paraId="3F125117" w14:textId="77777777" w:rsidR="00524F0C" w:rsidRDefault="00524F0C" w:rsidP="005E327F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</w:p>
    <w:p w14:paraId="72C4E479" w14:textId="2183243F" w:rsidR="005E327F" w:rsidRPr="003846EA" w:rsidRDefault="00CC5DB4" w:rsidP="005E327F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>Attestation sur l’honneur</w:t>
      </w:r>
    </w:p>
    <w:p w14:paraId="52942707" w14:textId="597D2F81" w:rsidR="007F19E8" w:rsidRDefault="00CC5DB4" w:rsidP="007F19E8">
      <w:pPr>
        <w:rPr>
          <w:b/>
          <w:bCs/>
        </w:rPr>
      </w:pPr>
      <w:r>
        <w:rPr>
          <w:b/>
          <w:bCs/>
        </w:rPr>
        <w:t>J</w:t>
      </w:r>
      <w:r w:rsidRPr="00CC5DB4">
        <w:rPr>
          <w:b/>
          <w:bCs/>
        </w:rPr>
        <w:t xml:space="preserve">e soussigné(e) </w:t>
      </w:r>
      <w:sdt>
        <w:sdtPr>
          <w:rPr>
            <w:b/>
            <w:bCs/>
          </w:rPr>
          <w:id w:val="1535692151"/>
          <w:placeholder>
            <w:docPart w:val="E2C6217849FA42FF8EDDC4C2A8DDB638"/>
          </w:placeholder>
          <w:showingPlcHdr/>
          <w:text/>
        </w:sdtPr>
        <w:sdtEndPr/>
        <w:sdtContent>
          <w:r w:rsidR="00524F0C">
            <w:rPr>
              <w:rStyle w:val="Textedelespacerserv"/>
            </w:rPr>
            <w:t>…………………………………………………………</w:t>
          </w:r>
        </w:sdtContent>
      </w:sdt>
      <w:r w:rsidRPr="00CC5DB4">
        <w:rPr>
          <w:b/>
          <w:bCs/>
        </w:rPr>
        <w:t xml:space="preserve"> </w:t>
      </w:r>
      <w:r w:rsidR="007F19E8">
        <w:rPr>
          <w:b/>
          <w:bCs/>
        </w:rPr>
        <w:t xml:space="preserve">m’engage </w:t>
      </w:r>
      <w:r w:rsidRPr="00CC5DB4">
        <w:rPr>
          <w:b/>
          <w:bCs/>
        </w:rPr>
        <w:t>à</w:t>
      </w:r>
      <w:r>
        <w:rPr>
          <w:b/>
          <w:bCs/>
        </w:rPr>
        <w:t> :</w:t>
      </w:r>
    </w:p>
    <w:p w14:paraId="399AB4E2" w14:textId="0D6FBB8C" w:rsidR="00CC5DB4" w:rsidRDefault="00524F0C" w:rsidP="007F19E8">
      <w:sdt>
        <w:sdtPr>
          <w:rPr>
            <w:rFonts w:cstheme="minorHAnsi"/>
          </w:rPr>
          <w:id w:val="20326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t xml:space="preserve"> </w:t>
      </w:r>
      <w:proofErr w:type="gramStart"/>
      <w:r w:rsidR="005F5B83">
        <w:t>a</w:t>
      </w:r>
      <w:r w:rsidR="00CC5DB4">
        <w:t>voir</w:t>
      </w:r>
      <w:proofErr w:type="gramEnd"/>
      <w:r w:rsidR="00CC5DB4">
        <w:t xml:space="preserve"> lu le règlement du dispositif précisant notamment qu’une seule demande d’aide par foyer </w:t>
      </w:r>
      <w:r w:rsidR="00322A06">
        <w:t xml:space="preserve">est </w:t>
      </w:r>
      <w:r w:rsidR="00CC5DB4">
        <w:t xml:space="preserve">acceptée </w:t>
      </w:r>
      <w:r w:rsidR="002B1E26">
        <w:t xml:space="preserve">entre 2024 et 2026 </w:t>
      </w:r>
      <w:r w:rsidR="00CC5DB4">
        <w:t xml:space="preserve">et que la revente du matériel dans un délais de 3 ans rend le </w:t>
      </w:r>
      <w:r w:rsidR="002B1E26">
        <w:t>bénéficiaire</w:t>
      </w:r>
      <w:r w:rsidR="00CC5DB4">
        <w:t xml:space="preserve"> passible de sanctions prévues par le Code Pénal</w:t>
      </w:r>
    </w:p>
    <w:p w14:paraId="42D66E27" w14:textId="102ECD35" w:rsidR="00CC5DB4" w:rsidRPr="005F5B83" w:rsidRDefault="00524F0C" w:rsidP="005F5B83">
      <w:sdt>
        <w:sdtPr>
          <w:rPr>
            <w:rFonts w:cstheme="minorHAnsi"/>
          </w:rPr>
          <w:id w:val="41837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 w:rsidRPr="005F5B83">
        <w:rPr>
          <w:rFonts w:cstheme="minorHAnsi"/>
        </w:rPr>
        <w:t xml:space="preserve"> </w:t>
      </w:r>
      <w:proofErr w:type="gramStart"/>
      <w:r w:rsidR="00CC5DB4" w:rsidRPr="005F5B83">
        <w:t>utiliser</w:t>
      </w:r>
      <w:proofErr w:type="gramEnd"/>
      <w:r w:rsidR="00CC5DB4" w:rsidRPr="005F5B83">
        <w:t xml:space="preserve"> l’intégralité du montant de l’aide, versée sur mon compte bancaire, aux fins de financer l</w:t>
      </w:r>
      <w:r w:rsidR="007B3A05">
        <w:t>’achat d’un vélo ou d’une remorque</w:t>
      </w:r>
      <w:r>
        <w:t xml:space="preserve"> à vélo</w:t>
      </w:r>
    </w:p>
    <w:p w14:paraId="58EC38A8" w14:textId="0531FB13" w:rsidR="00CC5DB4" w:rsidRDefault="00524F0C" w:rsidP="005F5B83">
      <w:sdt>
        <w:sdtPr>
          <w:rPr>
            <w:rFonts w:cstheme="minorHAnsi"/>
          </w:rPr>
          <w:id w:val="122495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 w:rsidRPr="005F5B83">
        <w:t xml:space="preserve"> </w:t>
      </w:r>
      <w:proofErr w:type="gramStart"/>
      <w:r w:rsidR="00CC5DB4" w:rsidRPr="005F5B83">
        <w:t>faciliter</w:t>
      </w:r>
      <w:proofErr w:type="gramEnd"/>
      <w:r w:rsidR="00CC5DB4" w:rsidRPr="005F5B83">
        <w:t xml:space="preserve"> tout contrôle lié à l’utilisation de l’aide financière attribuée</w:t>
      </w:r>
    </w:p>
    <w:p w14:paraId="364B0577" w14:textId="7041566C" w:rsidR="005F5B83" w:rsidRDefault="00524F0C" w:rsidP="005F5B83">
      <w:sdt>
        <w:sdtPr>
          <w:rPr>
            <w:rFonts w:cstheme="minorHAnsi"/>
          </w:rPr>
          <w:id w:val="-29815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83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5B83" w:rsidRPr="005F5B83">
        <w:t xml:space="preserve"> </w:t>
      </w:r>
      <w:proofErr w:type="gramStart"/>
      <w:r w:rsidR="005F5B83">
        <w:t>autoriser</w:t>
      </w:r>
      <w:proofErr w:type="gramEnd"/>
      <w:r w:rsidR="005F5B83">
        <w:t xml:space="preserve"> la commune de Binic-Étables sur Mer à collecter mes données personnelles selon les modalités prévues dans le règlement</w:t>
      </w:r>
    </w:p>
    <w:p w14:paraId="2017BB28" w14:textId="73D526DB" w:rsidR="007F19E8" w:rsidRPr="005F5B83" w:rsidRDefault="00524F0C" w:rsidP="005F5B83">
      <w:sdt>
        <w:sdtPr>
          <w:rPr>
            <w:rFonts w:cstheme="minorHAnsi"/>
          </w:rPr>
          <w:id w:val="21342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E8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9E8" w:rsidRPr="005F5B83">
        <w:t xml:space="preserve"> </w:t>
      </w:r>
      <w:proofErr w:type="gramStart"/>
      <w:r w:rsidR="007F19E8">
        <w:rPr>
          <w:rFonts w:cstheme="minorHAnsi"/>
        </w:rPr>
        <w:t>fournir</w:t>
      </w:r>
      <w:proofErr w:type="gramEnd"/>
      <w:r w:rsidR="007F19E8">
        <w:rPr>
          <w:rFonts w:cstheme="minorHAnsi"/>
        </w:rPr>
        <w:t xml:space="preserve"> des renseignements et pièces jointes sincères et exactes. Toute fausse déclaration entraînera la nullité de la demande et la restitution de l’aide à la commune.</w:t>
      </w:r>
    </w:p>
    <w:p w14:paraId="3C39246F" w14:textId="716B461C" w:rsidR="007F19E8" w:rsidRDefault="007F19E8" w:rsidP="005F5B83">
      <w:pPr>
        <w:jc w:val="both"/>
      </w:pPr>
    </w:p>
    <w:p w14:paraId="21EE554E" w14:textId="35D15F13" w:rsidR="005F5B83" w:rsidRDefault="005F5B83" w:rsidP="005F5B83">
      <w:pPr>
        <w:jc w:val="both"/>
      </w:pPr>
      <w:r>
        <w:t xml:space="preserve">Fait à Binic-Étables sur Mer, le </w:t>
      </w:r>
      <w:sdt>
        <w:sdtPr>
          <w:id w:val="-1878999686"/>
          <w:placeholder>
            <w:docPart w:val="1F242AC1B126497DBE93DF9EA607F1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2646C">
            <w:rPr>
              <w:rStyle w:val="Textedelespacerserv"/>
            </w:rPr>
            <w:t>Cliquez ou appuyez ici pour entrer une date.</w:t>
          </w:r>
        </w:sdtContent>
      </w:sdt>
    </w:p>
    <w:p w14:paraId="17FA7A3F" w14:textId="77777777" w:rsidR="00D63F07" w:rsidRDefault="00D63F07" w:rsidP="005F5B83">
      <w:pPr>
        <w:rPr>
          <w:b/>
          <w:bCs/>
        </w:rPr>
      </w:pPr>
    </w:p>
    <w:p w14:paraId="4F4B4A35" w14:textId="7E640233" w:rsidR="005F5B83" w:rsidRDefault="005F5B83" w:rsidP="005F5B83">
      <w:pPr>
        <w:rPr>
          <w:b/>
          <w:bCs/>
        </w:rPr>
      </w:pPr>
      <w:r w:rsidRPr="00933807">
        <w:rPr>
          <w:b/>
          <w:bCs/>
        </w:rPr>
        <w:t xml:space="preserve">Signature </w:t>
      </w:r>
      <w:r>
        <w:rPr>
          <w:b/>
          <w:bCs/>
        </w:rPr>
        <w:t>:</w:t>
      </w:r>
    </w:p>
    <w:p w14:paraId="0302B085" w14:textId="77777777" w:rsidR="00D63F07" w:rsidRDefault="00D63F07" w:rsidP="005F5B83">
      <w:pPr>
        <w:rPr>
          <w:b/>
          <w:bCs/>
        </w:rPr>
      </w:pPr>
    </w:p>
    <w:p w14:paraId="77AD0245" w14:textId="77777777" w:rsidR="00D63F07" w:rsidRDefault="00D63F07" w:rsidP="005F5B83">
      <w:pPr>
        <w:rPr>
          <w:b/>
          <w:bCs/>
        </w:rPr>
      </w:pPr>
    </w:p>
    <w:p w14:paraId="17C3E1B7" w14:textId="77777777" w:rsidR="00D63F07" w:rsidRDefault="00D63F07" w:rsidP="005F5B83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63F07" w14:paraId="37CD56CE" w14:textId="77777777" w:rsidTr="00D63F07">
        <w:tc>
          <w:tcPr>
            <w:tcW w:w="10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878A05" w14:textId="3347A6F7" w:rsidR="00D63F07" w:rsidRPr="00D63F07" w:rsidRDefault="00D63F07" w:rsidP="005F5B83">
            <w:pPr>
              <w:rPr>
                <w:b/>
                <w:bCs/>
                <w:color w:val="808080" w:themeColor="background1" w:themeShade="80"/>
              </w:rPr>
            </w:pPr>
            <w:bookmarkStart w:id="0" w:name="_Hlk168563666"/>
            <w:r w:rsidRPr="00D63F07">
              <w:rPr>
                <w:b/>
                <w:bCs/>
                <w:color w:val="808080" w:themeColor="background1" w:themeShade="80"/>
              </w:rPr>
              <w:t>Suivi (cadre réservé à l’administration</w:t>
            </w:r>
            <w:r w:rsidR="00DC5A35">
              <w:rPr>
                <w:b/>
                <w:bCs/>
                <w:color w:val="808080" w:themeColor="background1" w:themeShade="80"/>
              </w:rPr>
              <w:t>)</w:t>
            </w:r>
            <w:r w:rsidRPr="00D63F07">
              <w:rPr>
                <w:b/>
                <w:bCs/>
                <w:color w:val="808080" w:themeColor="background1" w:themeShade="80"/>
              </w:rPr>
              <w:t> :</w:t>
            </w:r>
          </w:p>
          <w:p w14:paraId="6A31DA2F" w14:textId="77777777" w:rsidR="00D63F07" w:rsidRDefault="00D63F07" w:rsidP="005F5B83">
            <w:pPr>
              <w:rPr>
                <w:b/>
                <w:bCs/>
              </w:rPr>
            </w:pPr>
          </w:p>
          <w:p w14:paraId="3E2C1494" w14:textId="77777777" w:rsidR="00D63F07" w:rsidRDefault="00D63F07" w:rsidP="005F5B83">
            <w:pPr>
              <w:rPr>
                <w:b/>
                <w:bCs/>
              </w:rPr>
            </w:pPr>
          </w:p>
          <w:p w14:paraId="73555350" w14:textId="77777777" w:rsidR="00D63F07" w:rsidRDefault="00D63F07" w:rsidP="005F5B83">
            <w:pPr>
              <w:rPr>
                <w:b/>
                <w:bCs/>
              </w:rPr>
            </w:pPr>
          </w:p>
          <w:p w14:paraId="1E2422BC" w14:textId="77777777" w:rsidR="00D63F07" w:rsidRDefault="00D63F07" w:rsidP="005F5B83">
            <w:pPr>
              <w:rPr>
                <w:b/>
                <w:bCs/>
              </w:rPr>
            </w:pPr>
          </w:p>
          <w:p w14:paraId="44619B61" w14:textId="77777777" w:rsidR="00D63F07" w:rsidRDefault="00D63F07" w:rsidP="005F5B83">
            <w:pPr>
              <w:rPr>
                <w:b/>
                <w:bCs/>
              </w:rPr>
            </w:pPr>
          </w:p>
          <w:p w14:paraId="6A78B2EB" w14:textId="77777777" w:rsidR="00D63F07" w:rsidRDefault="00D63F07" w:rsidP="005F5B83">
            <w:pPr>
              <w:rPr>
                <w:b/>
                <w:bCs/>
              </w:rPr>
            </w:pPr>
          </w:p>
          <w:p w14:paraId="2221C290" w14:textId="77777777" w:rsidR="00D63F07" w:rsidRDefault="00D63F07" w:rsidP="005F5B83">
            <w:pPr>
              <w:rPr>
                <w:b/>
                <w:bCs/>
              </w:rPr>
            </w:pPr>
          </w:p>
          <w:p w14:paraId="094DB5B9" w14:textId="77777777" w:rsidR="00D63F07" w:rsidRDefault="00D63F07" w:rsidP="005F5B83">
            <w:pPr>
              <w:rPr>
                <w:b/>
                <w:bCs/>
              </w:rPr>
            </w:pPr>
          </w:p>
          <w:p w14:paraId="31B8D648" w14:textId="77777777" w:rsidR="00D63F07" w:rsidRDefault="00D63F07" w:rsidP="005F5B83">
            <w:pPr>
              <w:rPr>
                <w:b/>
                <w:bCs/>
              </w:rPr>
            </w:pPr>
          </w:p>
          <w:p w14:paraId="79A4869E" w14:textId="014DD337" w:rsidR="00D63F07" w:rsidRDefault="00D63F07" w:rsidP="005F5B83">
            <w:pPr>
              <w:rPr>
                <w:b/>
                <w:bCs/>
              </w:rPr>
            </w:pPr>
          </w:p>
        </w:tc>
      </w:tr>
      <w:bookmarkEnd w:id="0"/>
    </w:tbl>
    <w:p w14:paraId="12951130" w14:textId="77777777" w:rsidR="00D63F07" w:rsidRDefault="00D63F07" w:rsidP="005F5B83">
      <w:pPr>
        <w:rPr>
          <w:b/>
          <w:bCs/>
        </w:rPr>
      </w:pPr>
    </w:p>
    <w:sectPr w:rsidR="00D63F07" w:rsidSect="00452E1A">
      <w:headerReference w:type="default" r:id="rId9"/>
      <w:footerReference w:type="default" r:id="rId10"/>
      <w:pgSz w:w="11906" w:h="16838"/>
      <w:pgMar w:top="567" w:right="851" w:bottom="1418" w:left="85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2E766" w14:textId="77777777" w:rsidR="00E82F81" w:rsidRDefault="00E82F81" w:rsidP="001A3003">
      <w:pPr>
        <w:spacing w:after="0" w:line="240" w:lineRule="auto"/>
      </w:pPr>
      <w:r>
        <w:separator/>
      </w:r>
    </w:p>
  </w:endnote>
  <w:endnote w:type="continuationSeparator" w:id="0">
    <w:p w14:paraId="0246648C" w14:textId="77777777" w:rsidR="00E82F81" w:rsidRDefault="00E82F81" w:rsidP="001A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Raleway"/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4D942" w14:textId="4E4ABE99" w:rsidR="001A3003" w:rsidRPr="00D776F8" w:rsidRDefault="001A3003">
    <w:pPr>
      <w:pStyle w:val="Pieddepage"/>
      <w:rPr>
        <w:b/>
        <w:bCs/>
        <w:color w:val="1297D0"/>
        <w:sz w:val="16"/>
        <w:szCs w:val="16"/>
      </w:rPr>
    </w:pPr>
    <w:r w:rsidRPr="00D776F8">
      <w:rPr>
        <w:b/>
        <w:bCs/>
        <w:color w:val="1297D0"/>
        <w:sz w:val="16"/>
        <w:szCs w:val="16"/>
      </w:rPr>
      <w:ptab w:relativeTo="margin" w:alignment="center" w:leader="none"/>
    </w:r>
    <w:r w:rsidRPr="00D776F8">
      <w:rPr>
        <w:b/>
        <w:bCs/>
        <w:color w:val="1297D0"/>
        <w:sz w:val="16"/>
        <w:szCs w:val="16"/>
      </w:rPr>
      <w:ptab w:relativeTo="margin" w:alignment="right" w:leader="none"/>
    </w:r>
    <w:r w:rsidR="00452E1A" w:rsidRPr="00D776F8">
      <w:rPr>
        <w:b/>
        <w:bCs/>
        <w:color w:val="1297D0"/>
        <w:sz w:val="18"/>
        <w:szCs w:val="18"/>
      </w:rPr>
      <w:fldChar w:fldCharType="begin"/>
    </w:r>
    <w:r w:rsidR="00452E1A" w:rsidRPr="00D776F8">
      <w:rPr>
        <w:b/>
        <w:bCs/>
        <w:color w:val="1297D0"/>
        <w:sz w:val="18"/>
        <w:szCs w:val="18"/>
      </w:rPr>
      <w:instrText>PAGE   \* MERGEFORMAT</w:instrText>
    </w:r>
    <w:r w:rsidR="00452E1A" w:rsidRPr="00D776F8">
      <w:rPr>
        <w:b/>
        <w:bCs/>
        <w:color w:val="1297D0"/>
        <w:sz w:val="18"/>
        <w:szCs w:val="18"/>
      </w:rPr>
      <w:fldChar w:fldCharType="separate"/>
    </w:r>
    <w:r w:rsidR="00452E1A" w:rsidRPr="00D776F8">
      <w:rPr>
        <w:b/>
        <w:bCs/>
        <w:color w:val="1297D0"/>
        <w:sz w:val="18"/>
        <w:szCs w:val="18"/>
      </w:rPr>
      <w:t>1</w:t>
    </w:r>
    <w:r w:rsidR="00452E1A" w:rsidRPr="00D776F8">
      <w:rPr>
        <w:b/>
        <w:bCs/>
        <w:color w:val="1297D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ECFB4" w14:textId="77777777" w:rsidR="00E82F81" w:rsidRDefault="00E82F81" w:rsidP="001A3003">
      <w:pPr>
        <w:spacing w:after="0" w:line="240" w:lineRule="auto"/>
      </w:pPr>
      <w:r>
        <w:separator/>
      </w:r>
    </w:p>
  </w:footnote>
  <w:footnote w:type="continuationSeparator" w:id="0">
    <w:p w14:paraId="57026A5B" w14:textId="77777777" w:rsidR="00E82F81" w:rsidRDefault="00E82F81" w:rsidP="001A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2DC5" w14:textId="3B24D420" w:rsidR="00A276EC" w:rsidRDefault="00A276EC">
    <w:pPr>
      <w:pStyle w:val="En-tte"/>
    </w:pPr>
    <w:r w:rsidRPr="00A276EC">
      <w:rPr>
        <w:b/>
        <w:bCs/>
        <w:i/>
        <w:iCs/>
        <w:noProof/>
        <w:u w:val="single"/>
      </w:rPr>
      <w:drawing>
        <wp:anchor distT="0" distB="0" distL="114300" distR="114300" simplePos="0" relativeHeight="251657216" behindDoc="1" locked="0" layoutInCell="1" allowOverlap="1" wp14:anchorId="31A10533" wp14:editId="06D85E48">
          <wp:simplePos x="0" y="0"/>
          <wp:positionH relativeFrom="column">
            <wp:posOffset>-330835</wp:posOffset>
          </wp:positionH>
          <wp:positionV relativeFrom="paragraph">
            <wp:posOffset>75565</wp:posOffset>
          </wp:positionV>
          <wp:extent cx="1293269" cy="485775"/>
          <wp:effectExtent l="0" t="0" r="2540" b="0"/>
          <wp:wrapTight wrapText="bothSides">
            <wp:wrapPolygon edited="0">
              <wp:start x="0" y="0"/>
              <wp:lineTo x="0" y="20329"/>
              <wp:lineTo x="21324" y="20329"/>
              <wp:lineTo x="2132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269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297061" w14:textId="5C82801F" w:rsidR="00A276EC" w:rsidRPr="00A276EC" w:rsidRDefault="00A276EC" w:rsidP="00A276EC">
    <w:pPr>
      <w:pStyle w:val="En-tte"/>
      <w:jc w:val="right"/>
      <w:rPr>
        <w:i/>
        <w:iCs/>
      </w:rPr>
    </w:pPr>
    <w:r w:rsidRPr="00A276EC">
      <w:rPr>
        <w:b/>
        <w:bCs/>
        <w:i/>
        <w:iCs/>
        <w:u w:val="single"/>
      </w:rPr>
      <w:t>Version</w:t>
    </w:r>
    <w:r w:rsidRPr="00A276EC">
      <w:rPr>
        <w:i/>
        <w:iCs/>
      </w:rPr>
      <w:t xml:space="preserve"> : </w:t>
    </w:r>
    <w:r w:rsidR="00E62BAA">
      <w:rPr>
        <w:i/>
        <w:iCs/>
      </w:rPr>
      <w:fldChar w:fldCharType="begin"/>
    </w:r>
    <w:r w:rsidR="00E62BAA">
      <w:rPr>
        <w:i/>
        <w:iCs/>
      </w:rPr>
      <w:instrText xml:space="preserve"> TIME \@ "d MMMM yyyy" </w:instrText>
    </w:r>
    <w:r w:rsidR="00E62BAA">
      <w:rPr>
        <w:i/>
        <w:iCs/>
      </w:rPr>
      <w:fldChar w:fldCharType="separate"/>
    </w:r>
    <w:r w:rsidR="00524F0C">
      <w:rPr>
        <w:i/>
        <w:iCs/>
        <w:noProof/>
      </w:rPr>
      <w:t>29 août 2024</w:t>
    </w:r>
    <w:r w:rsidR="00E62BAA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11C0"/>
    <w:multiLevelType w:val="hybridMultilevel"/>
    <w:tmpl w:val="529C8758"/>
    <w:lvl w:ilvl="0" w:tplc="AC34B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423F"/>
    <w:multiLevelType w:val="hybridMultilevel"/>
    <w:tmpl w:val="03341B0A"/>
    <w:lvl w:ilvl="0" w:tplc="47CA9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5B44"/>
    <w:multiLevelType w:val="hybridMultilevel"/>
    <w:tmpl w:val="78FCC404"/>
    <w:lvl w:ilvl="0" w:tplc="03041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1FFF"/>
    <w:multiLevelType w:val="hybridMultilevel"/>
    <w:tmpl w:val="F9B896F2"/>
    <w:lvl w:ilvl="0" w:tplc="6DF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B53D7"/>
    <w:multiLevelType w:val="multilevel"/>
    <w:tmpl w:val="40F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855A8"/>
    <w:multiLevelType w:val="hybridMultilevel"/>
    <w:tmpl w:val="C9A8A626"/>
    <w:lvl w:ilvl="0" w:tplc="959A9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660DC"/>
    <w:multiLevelType w:val="hybridMultilevel"/>
    <w:tmpl w:val="84D2070C"/>
    <w:lvl w:ilvl="0" w:tplc="B3569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20BF9"/>
    <w:multiLevelType w:val="hybridMultilevel"/>
    <w:tmpl w:val="31AE274C"/>
    <w:lvl w:ilvl="0" w:tplc="55864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59919">
    <w:abstractNumId w:val="2"/>
  </w:num>
  <w:num w:numId="2" w16cid:durableId="204147577">
    <w:abstractNumId w:val="7"/>
  </w:num>
  <w:num w:numId="3" w16cid:durableId="1280916802">
    <w:abstractNumId w:val="1"/>
  </w:num>
  <w:num w:numId="4" w16cid:durableId="1741557182">
    <w:abstractNumId w:val="6"/>
  </w:num>
  <w:num w:numId="5" w16cid:durableId="472676320">
    <w:abstractNumId w:val="5"/>
  </w:num>
  <w:num w:numId="6" w16cid:durableId="1001733679">
    <w:abstractNumId w:val="0"/>
  </w:num>
  <w:num w:numId="7" w16cid:durableId="853375976">
    <w:abstractNumId w:val="3"/>
  </w:num>
  <w:num w:numId="8" w16cid:durableId="237835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r1j23PWHc0II4UFaAPe+kjSvJxpz6MLun6NGiV1rRK8DbCNfEnZrrM5gcOUBCbvUE7yZ7Eu+aP2eaUfHpnbEg==" w:salt="wgL4O9fahyFTo4lynRUWD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B2"/>
    <w:rsid w:val="00031A22"/>
    <w:rsid w:val="0009744F"/>
    <w:rsid w:val="000A1CC7"/>
    <w:rsid w:val="000C4549"/>
    <w:rsid w:val="000F7291"/>
    <w:rsid w:val="001237A0"/>
    <w:rsid w:val="00124C4B"/>
    <w:rsid w:val="001A3003"/>
    <w:rsid w:val="001A73C1"/>
    <w:rsid w:val="001D0220"/>
    <w:rsid w:val="001E7F57"/>
    <w:rsid w:val="001F2B38"/>
    <w:rsid w:val="00210840"/>
    <w:rsid w:val="002143E6"/>
    <w:rsid w:val="00226392"/>
    <w:rsid w:val="0026799F"/>
    <w:rsid w:val="00296357"/>
    <w:rsid w:val="002B1E26"/>
    <w:rsid w:val="002B2638"/>
    <w:rsid w:val="002C5A5F"/>
    <w:rsid w:val="002C5FF5"/>
    <w:rsid w:val="0031415E"/>
    <w:rsid w:val="00321EB2"/>
    <w:rsid w:val="00322A06"/>
    <w:rsid w:val="0032646C"/>
    <w:rsid w:val="00336676"/>
    <w:rsid w:val="00344EFE"/>
    <w:rsid w:val="003459D0"/>
    <w:rsid w:val="00347B20"/>
    <w:rsid w:val="003846EA"/>
    <w:rsid w:val="00401770"/>
    <w:rsid w:val="00452E1A"/>
    <w:rsid w:val="00456543"/>
    <w:rsid w:val="00487242"/>
    <w:rsid w:val="004E49C0"/>
    <w:rsid w:val="004E770D"/>
    <w:rsid w:val="004F7658"/>
    <w:rsid w:val="00511E0E"/>
    <w:rsid w:val="00517A4B"/>
    <w:rsid w:val="00524F0C"/>
    <w:rsid w:val="0052712B"/>
    <w:rsid w:val="00544265"/>
    <w:rsid w:val="00584E70"/>
    <w:rsid w:val="005A0068"/>
    <w:rsid w:val="005B0F0C"/>
    <w:rsid w:val="005E327F"/>
    <w:rsid w:val="005F5B83"/>
    <w:rsid w:val="006033C7"/>
    <w:rsid w:val="0061639D"/>
    <w:rsid w:val="00685F3E"/>
    <w:rsid w:val="006D651E"/>
    <w:rsid w:val="006E37E0"/>
    <w:rsid w:val="007130A2"/>
    <w:rsid w:val="00771759"/>
    <w:rsid w:val="007A1516"/>
    <w:rsid w:val="007B3A05"/>
    <w:rsid w:val="007B7BAE"/>
    <w:rsid w:val="007C19B0"/>
    <w:rsid w:val="007F19E8"/>
    <w:rsid w:val="00862D04"/>
    <w:rsid w:val="00870682"/>
    <w:rsid w:val="008A1326"/>
    <w:rsid w:val="008A6296"/>
    <w:rsid w:val="008B19D0"/>
    <w:rsid w:val="00924BEB"/>
    <w:rsid w:val="00933807"/>
    <w:rsid w:val="0096587E"/>
    <w:rsid w:val="00975132"/>
    <w:rsid w:val="009B638C"/>
    <w:rsid w:val="009C722B"/>
    <w:rsid w:val="009F0E80"/>
    <w:rsid w:val="009F6310"/>
    <w:rsid w:val="00A276EC"/>
    <w:rsid w:val="00A5632A"/>
    <w:rsid w:val="00A67B72"/>
    <w:rsid w:val="00AA5406"/>
    <w:rsid w:val="00AC3D38"/>
    <w:rsid w:val="00B24DC4"/>
    <w:rsid w:val="00B24E51"/>
    <w:rsid w:val="00B70459"/>
    <w:rsid w:val="00B7603F"/>
    <w:rsid w:val="00BB0AAF"/>
    <w:rsid w:val="00BF1949"/>
    <w:rsid w:val="00C55B66"/>
    <w:rsid w:val="00C57691"/>
    <w:rsid w:val="00C83E04"/>
    <w:rsid w:val="00CC5DB4"/>
    <w:rsid w:val="00CE50A4"/>
    <w:rsid w:val="00CF1973"/>
    <w:rsid w:val="00CF27E8"/>
    <w:rsid w:val="00D539C7"/>
    <w:rsid w:val="00D60EF0"/>
    <w:rsid w:val="00D63F07"/>
    <w:rsid w:val="00D707A0"/>
    <w:rsid w:val="00D776F8"/>
    <w:rsid w:val="00DC5A35"/>
    <w:rsid w:val="00DE0639"/>
    <w:rsid w:val="00E076D4"/>
    <w:rsid w:val="00E11ED7"/>
    <w:rsid w:val="00E329FA"/>
    <w:rsid w:val="00E32B3E"/>
    <w:rsid w:val="00E3755E"/>
    <w:rsid w:val="00E51A63"/>
    <w:rsid w:val="00E62BAA"/>
    <w:rsid w:val="00E80F79"/>
    <w:rsid w:val="00E82F81"/>
    <w:rsid w:val="00EC2B92"/>
    <w:rsid w:val="00F01576"/>
    <w:rsid w:val="00F0627F"/>
    <w:rsid w:val="00F11BA8"/>
    <w:rsid w:val="00F915B8"/>
    <w:rsid w:val="00FC7D07"/>
    <w:rsid w:val="00FD7686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E0E3C3"/>
  <w15:chartTrackingRefBased/>
  <w15:docId w15:val="{64618B1D-7D43-45CA-B80B-2BC0394A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0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00E9"/>
    <w:rPr>
      <w:i/>
      <w:iCs/>
      <w:color w:val="4472C4" w:themeColor="accent1"/>
    </w:rPr>
  </w:style>
  <w:style w:type="paragraph" w:styleId="Sansinterligne">
    <w:name w:val="No Spacing"/>
    <w:uiPriority w:val="1"/>
    <w:qFormat/>
    <w:rsid w:val="00FE00E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A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3003"/>
  </w:style>
  <w:style w:type="paragraph" w:styleId="Pieddepage">
    <w:name w:val="footer"/>
    <w:basedOn w:val="Normal"/>
    <w:link w:val="PieddepageCar"/>
    <w:uiPriority w:val="99"/>
    <w:unhideWhenUsed/>
    <w:rsid w:val="001A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3003"/>
  </w:style>
  <w:style w:type="paragraph" w:styleId="Paragraphedeliste">
    <w:name w:val="List Paragraph"/>
    <w:basedOn w:val="Normal"/>
    <w:uiPriority w:val="34"/>
    <w:qFormat/>
    <w:rsid w:val="003846E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62D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62D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2D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2D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2D0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31A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1A2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44EFE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52712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7F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F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F5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10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font">
    <w:name w:val="efont"/>
    <w:basedOn w:val="Policepardfaut"/>
    <w:rsid w:val="00210840"/>
  </w:style>
  <w:style w:type="character" w:styleId="Textedelespacerserv">
    <w:name w:val="Placeholder Text"/>
    <w:basedOn w:val="Policepardfaut"/>
    <w:uiPriority w:val="99"/>
    <w:semiHidden/>
    <w:rsid w:val="00924B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360">
          <w:marLeft w:val="4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F8EF28E3564997A6C184FB20FFF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D009B-FD63-4D78-8849-43A6C9B80043}"/>
      </w:docPartPr>
      <w:docPartBody>
        <w:p w:rsidR="0027559E" w:rsidRDefault="00AE3A18" w:rsidP="00AE3A18">
          <w:pPr>
            <w:pStyle w:val="38F8EF28E3564997A6C184FB20FFF5971"/>
          </w:pPr>
          <w:r w:rsidRPr="0032646C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7190A6003AA94D4A9199DF4EC8043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A5525-22D7-419E-ADF9-3E3753432E2C}"/>
      </w:docPartPr>
      <w:docPartBody>
        <w:p w:rsidR="0027559E" w:rsidRDefault="00AE3A18" w:rsidP="00AE3A18">
          <w:pPr>
            <w:pStyle w:val="7190A6003AA94D4A9199DF4EC80439B51"/>
          </w:pPr>
          <w:r w:rsidRPr="0032646C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66A85B6261AD4FCCBC9A190AFECDF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D7EEF-C82A-4353-A3B5-A9715D0B7348}"/>
      </w:docPartPr>
      <w:docPartBody>
        <w:p w:rsidR="0027559E" w:rsidRDefault="00AE3A18" w:rsidP="00AE3A18">
          <w:pPr>
            <w:pStyle w:val="66A85B6261AD4FCCBC9A190AFECDF0F41"/>
          </w:pPr>
          <w:r w:rsidRPr="0032646C">
            <w:rPr>
              <w:rStyle w:val="Textedelespacerserv"/>
            </w:rPr>
            <w:t>………………………….</w:t>
          </w:r>
        </w:p>
      </w:docPartBody>
    </w:docPart>
    <w:docPart>
      <w:docPartPr>
        <w:name w:val="6DDBEA68993F4C7898663D797F211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31CEB-B896-4B8C-811A-EB452AAED9E6}"/>
      </w:docPartPr>
      <w:docPartBody>
        <w:p w:rsidR="0027559E" w:rsidRDefault="00AE3A18" w:rsidP="00AE3A18">
          <w:pPr>
            <w:pStyle w:val="6DDBEA68993F4C7898663D797F211BB31"/>
          </w:pPr>
          <w:r w:rsidRPr="0032646C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E2C6217849FA42FF8EDDC4C2A8DDB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55497-BDF1-4297-8339-640641F8F1F1}"/>
      </w:docPartPr>
      <w:docPartBody>
        <w:p w:rsidR="0027559E" w:rsidRDefault="00AE3A18" w:rsidP="00AE3A18">
          <w:pPr>
            <w:pStyle w:val="E2C6217849FA42FF8EDDC4C2A8DDB6381"/>
          </w:pPr>
          <w:r>
            <w:rPr>
              <w:rStyle w:val="Textedelespacerserv"/>
            </w:rPr>
            <w:t>…………………………………………………………</w:t>
          </w:r>
        </w:p>
      </w:docPartBody>
    </w:docPart>
    <w:docPart>
      <w:docPartPr>
        <w:name w:val="1F242AC1B126497DBE93DF9EA607F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EEC62-3E12-4C47-87AA-3DA7A9F94667}"/>
      </w:docPartPr>
      <w:docPartBody>
        <w:p w:rsidR="0027559E" w:rsidRDefault="00AE3A18" w:rsidP="00AE3A18">
          <w:pPr>
            <w:pStyle w:val="1F242AC1B126497DBE93DF9EA607F1B51"/>
          </w:pPr>
          <w:r w:rsidRPr="0032646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90A264A8CE14A7BB3F2E3375039D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44C56-6A2F-45F6-AB01-9D0354636500}"/>
      </w:docPartPr>
      <w:docPartBody>
        <w:p w:rsidR="001A492F" w:rsidRDefault="00AE3A18" w:rsidP="00AE3A18">
          <w:pPr>
            <w:pStyle w:val="890A264A8CE14A7BB3F2E3375039DB1C1"/>
          </w:pPr>
          <w:r w:rsidRPr="0032646C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3BEA0A73FBB448E8B8E38A8B979B5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AE8FA-BE34-4DFC-A770-DBB948D53BA4}"/>
      </w:docPartPr>
      <w:docPartBody>
        <w:p w:rsidR="001A492F" w:rsidRDefault="00AE3A18" w:rsidP="00AE3A18">
          <w:pPr>
            <w:pStyle w:val="3BEA0A73FBB448E8B8E38A8B979B5EC81"/>
          </w:pPr>
          <w:r w:rsidRPr="0032646C">
            <w:rPr>
              <w:rStyle w:val="Textedelespacerserv"/>
            </w:rPr>
            <w:t>………………………………………………………………………………………………………….………….</w:t>
          </w:r>
        </w:p>
      </w:docPartBody>
    </w:docPart>
    <w:docPart>
      <w:docPartPr>
        <w:name w:val="F20F3279771C4580A5F13797983D0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CA3523-29B7-4817-B8FC-1079D4B6C7CB}"/>
      </w:docPartPr>
      <w:docPartBody>
        <w:p w:rsidR="000C74B5" w:rsidRDefault="00AE3A18" w:rsidP="00AE3A18">
          <w:pPr>
            <w:pStyle w:val="F20F3279771C4580A5F13797983D09441"/>
          </w:pPr>
          <w:r w:rsidRPr="0032646C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DDED64BEC838450F8E0AC687CE013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A6FA3-F8BE-42CE-BDB7-F43D84866D98}"/>
      </w:docPartPr>
      <w:docPartBody>
        <w:p w:rsidR="000C74B5" w:rsidRDefault="00AE3A18" w:rsidP="00AE3A18">
          <w:pPr>
            <w:pStyle w:val="DDED64BEC838450F8E0AC687CE013C442"/>
          </w:pPr>
          <w:r w:rsidRPr="0032646C">
            <w:rPr>
              <w:rStyle w:val="Textedelespacerserv"/>
            </w:rPr>
            <w:t>………………………………………………………………………………………………………..……………….………………………….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Raleway"/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9E"/>
    <w:rsid w:val="000C74B5"/>
    <w:rsid w:val="001A492F"/>
    <w:rsid w:val="002143E6"/>
    <w:rsid w:val="0027559E"/>
    <w:rsid w:val="0061639D"/>
    <w:rsid w:val="007A1516"/>
    <w:rsid w:val="00AE3A18"/>
    <w:rsid w:val="00B70459"/>
    <w:rsid w:val="00BF1949"/>
    <w:rsid w:val="00CE50A4"/>
    <w:rsid w:val="00E076D4"/>
    <w:rsid w:val="00E3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3A18"/>
    <w:rPr>
      <w:color w:val="666666"/>
    </w:rPr>
  </w:style>
  <w:style w:type="paragraph" w:customStyle="1" w:styleId="7190A6003AA94D4A9199DF4EC80439B52">
    <w:name w:val="7190A6003AA94D4A9199DF4EC80439B52"/>
    <w:rsid w:val="000C74B5"/>
    <w:rPr>
      <w:rFonts w:eastAsiaTheme="minorHAnsi"/>
      <w:kern w:val="0"/>
      <w:lang w:eastAsia="en-US"/>
      <w14:ligatures w14:val="none"/>
    </w:rPr>
  </w:style>
  <w:style w:type="paragraph" w:customStyle="1" w:styleId="38F8EF28E3564997A6C184FB20FFF5972">
    <w:name w:val="38F8EF28E3564997A6C184FB20FFF5972"/>
    <w:rsid w:val="000C74B5"/>
    <w:rPr>
      <w:rFonts w:eastAsiaTheme="minorHAnsi"/>
      <w:kern w:val="0"/>
      <w:lang w:eastAsia="en-US"/>
      <w14:ligatures w14:val="none"/>
    </w:rPr>
  </w:style>
  <w:style w:type="paragraph" w:customStyle="1" w:styleId="890A264A8CE14A7BB3F2E3375039DB1C2">
    <w:name w:val="890A264A8CE14A7BB3F2E3375039DB1C2"/>
    <w:rsid w:val="000C74B5"/>
    <w:rPr>
      <w:rFonts w:eastAsiaTheme="minorHAnsi"/>
      <w:kern w:val="0"/>
      <w:lang w:eastAsia="en-US"/>
      <w14:ligatures w14:val="none"/>
    </w:rPr>
  </w:style>
  <w:style w:type="paragraph" w:customStyle="1" w:styleId="F20F3279771C4580A5F13797983D09442">
    <w:name w:val="F20F3279771C4580A5F13797983D09442"/>
    <w:rsid w:val="000C74B5"/>
    <w:rPr>
      <w:rFonts w:eastAsiaTheme="minorHAnsi"/>
      <w:kern w:val="0"/>
      <w:lang w:eastAsia="en-US"/>
      <w14:ligatures w14:val="none"/>
    </w:rPr>
  </w:style>
  <w:style w:type="paragraph" w:customStyle="1" w:styleId="66A85B6261AD4FCCBC9A190AFECDF0F42">
    <w:name w:val="66A85B6261AD4FCCBC9A190AFECDF0F42"/>
    <w:rsid w:val="000C74B5"/>
    <w:rPr>
      <w:rFonts w:eastAsiaTheme="minorHAnsi"/>
      <w:kern w:val="0"/>
      <w:lang w:eastAsia="en-US"/>
      <w14:ligatures w14:val="none"/>
    </w:rPr>
  </w:style>
  <w:style w:type="paragraph" w:customStyle="1" w:styleId="3BEA0A73FBB448E8B8E38A8B979B5EC82">
    <w:name w:val="3BEA0A73FBB448E8B8E38A8B979B5EC82"/>
    <w:rsid w:val="000C74B5"/>
    <w:rPr>
      <w:rFonts w:eastAsiaTheme="minorHAnsi"/>
      <w:kern w:val="0"/>
      <w:lang w:eastAsia="en-US"/>
      <w14:ligatures w14:val="none"/>
    </w:rPr>
  </w:style>
  <w:style w:type="paragraph" w:customStyle="1" w:styleId="6DDBEA68993F4C7898663D797F211BB32">
    <w:name w:val="6DDBEA68993F4C7898663D797F211BB32"/>
    <w:rsid w:val="000C74B5"/>
    <w:rPr>
      <w:rFonts w:eastAsiaTheme="minorHAnsi"/>
      <w:kern w:val="0"/>
      <w:lang w:eastAsia="en-US"/>
      <w14:ligatures w14:val="none"/>
    </w:rPr>
  </w:style>
  <w:style w:type="paragraph" w:customStyle="1" w:styleId="E2C6217849FA42FF8EDDC4C2A8DDB6382">
    <w:name w:val="E2C6217849FA42FF8EDDC4C2A8DDB6382"/>
    <w:rsid w:val="000C74B5"/>
    <w:rPr>
      <w:rFonts w:eastAsiaTheme="minorHAnsi"/>
      <w:kern w:val="0"/>
      <w:lang w:eastAsia="en-US"/>
      <w14:ligatures w14:val="none"/>
    </w:rPr>
  </w:style>
  <w:style w:type="paragraph" w:customStyle="1" w:styleId="1F242AC1B126497DBE93DF9EA607F1B52">
    <w:name w:val="1F242AC1B126497DBE93DF9EA607F1B52"/>
    <w:rsid w:val="000C74B5"/>
    <w:rPr>
      <w:rFonts w:eastAsiaTheme="minorHAnsi"/>
      <w:kern w:val="0"/>
      <w:lang w:eastAsia="en-US"/>
      <w14:ligatures w14:val="none"/>
    </w:rPr>
  </w:style>
  <w:style w:type="paragraph" w:customStyle="1" w:styleId="DDED64BEC838450F8E0AC687CE013C44">
    <w:name w:val="DDED64BEC838450F8E0AC687CE013C44"/>
    <w:rsid w:val="000C74B5"/>
  </w:style>
  <w:style w:type="paragraph" w:customStyle="1" w:styleId="7190A6003AA94D4A9199DF4EC80439B5">
    <w:name w:val="7190A6003AA94D4A9199DF4EC80439B5"/>
    <w:rsid w:val="00AE3A18"/>
    <w:rPr>
      <w:rFonts w:eastAsiaTheme="minorHAnsi"/>
      <w:kern w:val="0"/>
      <w:lang w:eastAsia="en-US"/>
      <w14:ligatures w14:val="none"/>
    </w:rPr>
  </w:style>
  <w:style w:type="paragraph" w:customStyle="1" w:styleId="38F8EF28E3564997A6C184FB20FFF597">
    <w:name w:val="38F8EF28E3564997A6C184FB20FFF597"/>
    <w:rsid w:val="00AE3A18"/>
    <w:rPr>
      <w:rFonts w:eastAsiaTheme="minorHAnsi"/>
      <w:kern w:val="0"/>
      <w:lang w:eastAsia="en-US"/>
      <w14:ligatures w14:val="none"/>
    </w:rPr>
  </w:style>
  <w:style w:type="paragraph" w:customStyle="1" w:styleId="DDED64BEC838450F8E0AC687CE013C441">
    <w:name w:val="DDED64BEC838450F8E0AC687CE013C441"/>
    <w:rsid w:val="00AE3A18"/>
    <w:rPr>
      <w:rFonts w:eastAsiaTheme="minorHAnsi"/>
      <w:kern w:val="0"/>
      <w:lang w:eastAsia="en-US"/>
      <w14:ligatures w14:val="none"/>
    </w:rPr>
  </w:style>
  <w:style w:type="paragraph" w:customStyle="1" w:styleId="890A264A8CE14A7BB3F2E3375039DB1C">
    <w:name w:val="890A264A8CE14A7BB3F2E3375039DB1C"/>
    <w:rsid w:val="00AE3A18"/>
    <w:rPr>
      <w:rFonts w:eastAsiaTheme="minorHAnsi"/>
      <w:kern w:val="0"/>
      <w:lang w:eastAsia="en-US"/>
      <w14:ligatures w14:val="none"/>
    </w:rPr>
  </w:style>
  <w:style w:type="paragraph" w:customStyle="1" w:styleId="F20F3279771C4580A5F13797983D0944">
    <w:name w:val="F20F3279771C4580A5F13797983D0944"/>
    <w:rsid w:val="00AE3A18"/>
    <w:rPr>
      <w:rFonts w:eastAsiaTheme="minorHAnsi"/>
      <w:kern w:val="0"/>
      <w:lang w:eastAsia="en-US"/>
      <w14:ligatures w14:val="none"/>
    </w:rPr>
  </w:style>
  <w:style w:type="paragraph" w:customStyle="1" w:styleId="66A85B6261AD4FCCBC9A190AFECDF0F4">
    <w:name w:val="66A85B6261AD4FCCBC9A190AFECDF0F4"/>
    <w:rsid w:val="00AE3A18"/>
    <w:rPr>
      <w:rFonts w:eastAsiaTheme="minorHAnsi"/>
      <w:kern w:val="0"/>
      <w:lang w:eastAsia="en-US"/>
      <w14:ligatures w14:val="none"/>
    </w:rPr>
  </w:style>
  <w:style w:type="paragraph" w:customStyle="1" w:styleId="3BEA0A73FBB448E8B8E38A8B979B5EC8">
    <w:name w:val="3BEA0A73FBB448E8B8E38A8B979B5EC8"/>
    <w:rsid w:val="00AE3A18"/>
    <w:rPr>
      <w:rFonts w:eastAsiaTheme="minorHAnsi"/>
      <w:kern w:val="0"/>
      <w:lang w:eastAsia="en-US"/>
      <w14:ligatures w14:val="none"/>
    </w:rPr>
  </w:style>
  <w:style w:type="paragraph" w:customStyle="1" w:styleId="6DDBEA68993F4C7898663D797F211BB3">
    <w:name w:val="6DDBEA68993F4C7898663D797F211BB3"/>
    <w:rsid w:val="00AE3A18"/>
    <w:rPr>
      <w:rFonts w:eastAsiaTheme="minorHAnsi"/>
      <w:kern w:val="0"/>
      <w:lang w:eastAsia="en-US"/>
      <w14:ligatures w14:val="none"/>
    </w:rPr>
  </w:style>
  <w:style w:type="paragraph" w:customStyle="1" w:styleId="E2C6217849FA42FF8EDDC4C2A8DDB638">
    <w:name w:val="E2C6217849FA42FF8EDDC4C2A8DDB638"/>
    <w:rsid w:val="00AE3A18"/>
    <w:rPr>
      <w:rFonts w:eastAsiaTheme="minorHAnsi"/>
      <w:kern w:val="0"/>
      <w:lang w:eastAsia="en-US"/>
      <w14:ligatures w14:val="none"/>
    </w:rPr>
  </w:style>
  <w:style w:type="paragraph" w:customStyle="1" w:styleId="1F242AC1B126497DBE93DF9EA607F1B5">
    <w:name w:val="1F242AC1B126497DBE93DF9EA607F1B5"/>
    <w:rsid w:val="00AE3A18"/>
    <w:rPr>
      <w:rFonts w:eastAsiaTheme="minorHAnsi"/>
      <w:kern w:val="0"/>
      <w:lang w:eastAsia="en-US"/>
      <w14:ligatures w14:val="none"/>
    </w:rPr>
  </w:style>
  <w:style w:type="paragraph" w:customStyle="1" w:styleId="7190A6003AA94D4A9199DF4EC80439B51">
    <w:name w:val="7190A6003AA94D4A9199DF4EC80439B51"/>
    <w:rsid w:val="00AE3A18"/>
    <w:rPr>
      <w:rFonts w:eastAsiaTheme="minorHAnsi"/>
      <w:kern w:val="0"/>
      <w:lang w:eastAsia="en-US"/>
      <w14:ligatures w14:val="none"/>
    </w:rPr>
  </w:style>
  <w:style w:type="paragraph" w:customStyle="1" w:styleId="38F8EF28E3564997A6C184FB20FFF5971">
    <w:name w:val="38F8EF28E3564997A6C184FB20FFF5971"/>
    <w:rsid w:val="00AE3A18"/>
    <w:rPr>
      <w:rFonts w:eastAsiaTheme="minorHAnsi"/>
      <w:kern w:val="0"/>
      <w:lang w:eastAsia="en-US"/>
      <w14:ligatures w14:val="none"/>
    </w:rPr>
  </w:style>
  <w:style w:type="paragraph" w:customStyle="1" w:styleId="DDED64BEC838450F8E0AC687CE013C442">
    <w:name w:val="DDED64BEC838450F8E0AC687CE013C442"/>
    <w:rsid w:val="00AE3A18"/>
    <w:rPr>
      <w:rFonts w:eastAsiaTheme="minorHAnsi"/>
      <w:kern w:val="0"/>
      <w:lang w:eastAsia="en-US"/>
      <w14:ligatures w14:val="none"/>
    </w:rPr>
  </w:style>
  <w:style w:type="paragraph" w:customStyle="1" w:styleId="890A264A8CE14A7BB3F2E3375039DB1C1">
    <w:name w:val="890A264A8CE14A7BB3F2E3375039DB1C1"/>
    <w:rsid w:val="00AE3A18"/>
    <w:rPr>
      <w:rFonts w:eastAsiaTheme="minorHAnsi"/>
      <w:kern w:val="0"/>
      <w:lang w:eastAsia="en-US"/>
      <w14:ligatures w14:val="none"/>
    </w:rPr>
  </w:style>
  <w:style w:type="paragraph" w:customStyle="1" w:styleId="F20F3279771C4580A5F13797983D09441">
    <w:name w:val="F20F3279771C4580A5F13797983D09441"/>
    <w:rsid w:val="00AE3A18"/>
    <w:rPr>
      <w:rFonts w:eastAsiaTheme="minorHAnsi"/>
      <w:kern w:val="0"/>
      <w:lang w:eastAsia="en-US"/>
      <w14:ligatures w14:val="none"/>
    </w:rPr>
  </w:style>
  <w:style w:type="paragraph" w:customStyle="1" w:styleId="66A85B6261AD4FCCBC9A190AFECDF0F41">
    <w:name w:val="66A85B6261AD4FCCBC9A190AFECDF0F41"/>
    <w:rsid w:val="00AE3A18"/>
    <w:rPr>
      <w:rFonts w:eastAsiaTheme="minorHAnsi"/>
      <w:kern w:val="0"/>
      <w:lang w:eastAsia="en-US"/>
      <w14:ligatures w14:val="none"/>
    </w:rPr>
  </w:style>
  <w:style w:type="paragraph" w:customStyle="1" w:styleId="3BEA0A73FBB448E8B8E38A8B979B5EC81">
    <w:name w:val="3BEA0A73FBB448E8B8E38A8B979B5EC81"/>
    <w:rsid w:val="00AE3A18"/>
    <w:rPr>
      <w:rFonts w:eastAsiaTheme="minorHAnsi"/>
      <w:kern w:val="0"/>
      <w:lang w:eastAsia="en-US"/>
      <w14:ligatures w14:val="none"/>
    </w:rPr>
  </w:style>
  <w:style w:type="paragraph" w:customStyle="1" w:styleId="6DDBEA68993F4C7898663D797F211BB31">
    <w:name w:val="6DDBEA68993F4C7898663D797F211BB31"/>
    <w:rsid w:val="00AE3A18"/>
    <w:rPr>
      <w:rFonts w:eastAsiaTheme="minorHAnsi"/>
      <w:kern w:val="0"/>
      <w:lang w:eastAsia="en-US"/>
      <w14:ligatures w14:val="none"/>
    </w:rPr>
  </w:style>
  <w:style w:type="paragraph" w:customStyle="1" w:styleId="E2C6217849FA42FF8EDDC4C2A8DDB6381">
    <w:name w:val="E2C6217849FA42FF8EDDC4C2A8DDB6381"/>
    <w:rsid w:val="00AE3A18"/>
    <w:rPr>
      <w:rFonts w:eastAsiaTheme="minorHAnsi"/>
      <w:kern w:val="0"/>
      <w:lang w:eastAsia="en-US"/>
      <w14:ligatures w14:val="none"/>
    </w:rPr>
  </w:style>
  <w:style w:type="paragraph" w:customStyle="1" w:styleId="1F242AC1B126497DBE93DF9EA607F1B51">
    <w:name w:val="1F242AC1B126497DBE93DF9EA607F1B51"/>
    <w:rsid w:val="00AE3A18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5B0C-B32C-5A4E-AD91-222D9ACE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Participation Besurmer</dc:creator>
  <cp:keywords/>
  <dc:description/>
  <cp:lastModifiedBy>Participation Besurmer</cp:lastModifiedBy>
  <cp:revision>25</cp:revision>
  <cp:lastPrinted>2024-06-18T08:56:00Z</cp:lastPrinted>
  <dcterms:created xsi:type="dcterms:W3CDTF">2023-05-02T12:47:00Z</dcterms:created>
  <dcterms:modified xsi:type="dcterms:W3CDTF">2024-08-29T08:06:00Z</dcterms:modified>
</cp:coreProperties>
</file>